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0A1AF" w14:textId="77777777" w:rsidR="00B34819" w:rsidRPr="00B34819" w:rsidRDefault="00B34819" w:rsidP="00B34819">
      <w:pPr>
        <w:keepNext/>
        <w:spacing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4819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 №1</w:t>
      </w:r>
    </w:p>
    <w:p w14:paraId="60C7761D" w14:textId="77777777" w:rsidR="00B34819" w:rsidRPr="00B34819" w:rsidRDefault="00B34819" w:rsidP="00B34819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B34819">
        <w:rPr>
          <w:rFonts w:ascii="Times New Roman" w:eastAsia="Calibri" w:hAnsi="Times New Roman" w:cs="Times New Roman"/>
          <w:iCs/>
          <w:sz w:val="20"/>
          <w:szCs w:val="20"/>
        </w:rPr>
        <w:t>Форма заявки на участие в конкурсе</w:t>
      </w:r>
    </w:p>
    <w:p w14:paraId="5F0B1D13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673EAA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КОНКУРСЕ В ЭЛЕКТРОННОЙ ФОРМЕ</w:t>
      </w:r>
    </w:p>
    <w:p w14:paraId="3BDBD4A7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(все графы заполняются в электронном виде или от руки печатными буквами)</w:t>
      </w:r>
    </w:p>
    <w:p w14:paraId="7B79DCC9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180E39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E65647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 </w:t>
      </w:r>
    </w:p>
    <w:p w14:paraId="1588DD21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3E97EDD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___________________________________________________________________________________________________________________, именуемый далее Претендент, в лице _____________________________________________________________________________,</w:t>
      </w:r>
    </w:p>
    <w:p w14:paraId="658D1DEF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1C2542E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45A4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</w:t>
      </w:r>
    </w:p>
    <w:p w14:paraId="58A923E6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305EB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_____________________________________________________________________________</w:t>
      </w:r>
    </w:p>
    <w:p w14:paraId="199700A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1000EDB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6D6C1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5AA972DE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1A896C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BADFC6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8012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</w:t>
      </w:r>
    </w:p>
    <w:p w14:paraId="4A1064C5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1F6B739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007DC" w14:textId="77777777" w:rsidR="00B34819" w:rsidRPr="00B34819" w:rsidRDefault="00B34819" w:rsidP="00B3481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B3481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принимая решение об участии в конкурсе по продаже следующего имущества:</w:t>
      </w:r>
      <w:r w:rsidRPr="00B3481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14:paraId="4D9A4A07" w14:textId="77777777" w:rsidR="00B34819" w:rsidRPr="00B34819" w:rsidRDefault="00B34819" w:rsidP="00B34819">
      <w:pPr>
        <w:spacing w:after="0" w:line="233" w:lineRule="auto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>Лот № __.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4819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(далее – Имущество),</w:t>
      </w:r>
    </w:p>
    <w:p w14:paraId="3316D6D8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3CF051" w14:textId="77777777" w:rsidR="00B34819" w:rsidRPr="00B34819" w:rsidRDefault="00B34819" w:rsidP="00B3481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>обязуюсь:</w:t>
      </w:r>
    </w:p>
    <w:p w14:paraId="52DC10B7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E23A1B" w14:textId="77777777" w:rsidR="00826AF0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Выполнять правила и условия проведения конкурса, указанные в информационном сообщении, опубликованном на официальном сайте </w:t>
      </w:r>
      <w:hyperlink r:id="rId4" w:history="1">
        <w:r w:rsidRPr="00B348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B348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B348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B348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B348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r w:rsidRPr="00B348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B348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, извещение № __________________. </w:t>
      </w:r>
    </w:p>
    <w:p w14:paraId="5F7A2CA6" w14:textId="53312018" w:rsidR="00B34819" w:rsidRPr="00B34819" w:rsidRDefault="00826AF0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D2844">
        <w:rPr>
          <w:rFonts w:ascii="Times New Roman" w:eastAsia="Calibri" w:hAnsi="Times New Roman" w:cs="Times New Roman"/>
          <w:sz w:val="24"/>
          <w:szCs w:val="24"/>
        </w:rPr>
        <w:t xml:space="preserve">С условиями конкурса, которые необходимо выполнить в отношении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Имущества, являющегося </w:t>
      </w:r>
      <w:r w:rsidR="00AD2844">
        <w:rPr>
          <w:rFonts w:ascii="Times New Roman" w:eastAsia="Calibri" w:hAnsi="Times New Roman" w:cs="Times New Roman"/>
          <w:sz w:val="24"/>
          <w:szCs w:val="24"/>
        </w:rPr>
        <w:t>объект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="00AD2844">
        <w:rPr>
          <w:rFonts w:ascii="Times New Roman" w:eastAsia="Calibri" w:hAnsi="Times New Roman" w:cs="Times New Roman"/>
          <w:sz w:val="24"/>
          <w:szCs w:val="24"/>
        </w:rPr>
        <w:t xml:space="preserve"> культурного наследия, находящ</w:t>
      </w:r>
      <w:r>
        <w:rPr>
          <w:rFonts w:ascii="Times New Roman" w:eastAsia="Calibri" w:hAnsi="Times New Roman" w:cs="Times New Roman"/>
          <w:sz w:val="24"/>
          <w:szCs w:val="24"/>
        </w:rPr>
        <w:t>егося</w:t>
      </w:r>
      <w:r w:rsidR="00AD2844">
        <w:rPr>
          <w:rFonts w:ascii="Times New Roman" w:eastAsia="Calibri" w:hAnsi="Times New Roman" w:cs="Times New Roman"/>
          <w:sz w:val="24"/>
          <w:szCs w:val="24"/>
        </w:rPr>
        <w:t xml:space="preserve"> в неудовлетворительном состоянии, согласен. Условия конкурса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отражены</w:t>
      </w:r>
      <w:r w:rsidR="00AD2844">
        <w:rPr>
          <w:rFonts w:ascii="Times New Roman" w:eastAsia="Calibri" w:hAnsi="Times New Roman" w:cs="Times New Roman"/>
          <w:sz w:val="24"/>
          <w:szCs w:val="24"/>
        </w:rPr>
        <w:t xml:space="preserve"> в информационном сообщении,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также в документации конкурса, </w:t>
      </w:r>
      <w:r w:rsidR="00AD2844" w:rsidRPr="00B34819">
        <w:rPr>
          <w:rFonts w:ascii="Times New Roman" w:eastAsia="Calibri" w:hAnsi="Times New Roman" w:cs="Times New Roman"/>
          <w:sz w:val="24"/>
          <w:szCs w:val="24"/>
        </w:rPr>
        <w:t>опубликован</w:t>
      </w:r>
      <w:r>
        <w:rPr>
          <w:rFonts w:ascii="Times New Roman" w:eastAsia="Calibri" w:hAnsi="Times New Roman" w:cs="Times New Roman"/>
          <w:sz w:val="24"/>
          <w:szCs w:val="24"/>
        </w:rPr>
        <w:t>ной</w:t>
      </w:r>
      <w:r w:rsidR="00AD2844" w:rsidRPr="00B34819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</w:t>
      </w:r>
      <w:hyperlink r:id="rId5" w:history="1">
        <w:r w:rsidR="00AD2844" w:rsidRPr="00B348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AD2844" w:rsidRPr="00B348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AD2844" w:rsidRPr="00B348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="00AD2844" w:rsidRPr="00B348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AD2844" w:rsidRPr="00B348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r w:rsidR="00AD2844" w:rsidRPr="00B348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AD2844" w:rsidRPr="00B348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0FB2EB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В случае признания победителем конкурса:</w:t>
      </w:r>
    </w:p>
    <w:p w14:paraId="0E4FE0AD" w14:textId="77777777" w:rsidR="00B34819" w:rsidRPr="00B34819" w:rsidRDefault="00B34819" w:rsidP="00B34819">
      <w:pPr>
        <w:tabs>
          <w:tab w:val="left" w:pos="35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>2.1. В установленный в информационном сообщении срок заключить Договор купли-продажи Имущества.</w:t>
      </w:r>
    </w:p>
    <w:p w14:paraId="296B17B4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Мне известно, что:</w:t>
      </w:r>
    </w:p>
    <w:p w14:paraId="477A4085" w14:textId="77777777" w:rsidR="00404F56" w:rsidRPr="00404F56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lastRenderedPageBreak/>
        <w:t>3.1. Задаток вносится Претендентом, в соответствии с регламентом АО «Российский аукционный дом» О порядке работы с денежными средствами, перечисляемыми при проведении процедур продажи государственного или муниципального имущества в электронной форме в качестве задатка. 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14:paraId="0C79197A" w14:textId="1EA90B5E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Настоящим подтверждаю, что ознакомился с состоянием Имущества, подлежащего реализации на конкурсе, и документацией к нему. </w:t>
      </w:r>
    </w:p>
    <w:p w14:paraId="1CD322EE" w14:textId="35251E9A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договор купли-продажи Имущества заключается между </w:t>
      </w:r>
      <w:r w:rsidR="00F6070F" w:rsidRPr="00F6070F">
        <w:rPr>
          <w:rFonts w:ascii="Times New Roman" w:hAnsi="Times New Roman" w:cs="Times New Roman"/>
          <w:color w:val="000000"/>
          <w:sz w:val="24"/>
          <w:szCs w:val="24"/>
        </w:rPr>
        <w:t>Министерств</w:t>
      </w:r>
      <w:r w:rsidR="00F6070F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F6070F" w:rsidRPr="00F6070F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имущественных и земельных отношений Нижегородской области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Победителем конкурса в течение 5 (пяти) рабочих дней с даты подведения итогов конкурса.</w:t>
      </w:r>
    </w:p>
    <w:p w14:paraId="6AEFD47B" w14:textId="3317335E" w:rsid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  Настоящим обязуюсь в случае признания меня победителем конкурса оплатить Продавцу вознаграждение за организацию и проведение конкурса по продаже Имущества в размере </w:t>
      </w:r>
      <w:r w:rsidR="00E64115">
        <w:rPr>
          <w:rFonts w:ascii="Times New Roman" w:eastAsia="Calibri" w:hAnsi="Times New Roman" w:cs="Times New Roman"/>
          <w:sz w:val="24"/>
          <w:szCs w:val="24"/>
        </w:rPr>
        <w:t>1</w:t>
      </w:r>
      <w:r w:rsidRPr="00B34819">
        <w:rPr>
          <w:rFonts w:ascii="Times New Roman" w:eastAsia="Calibri" w:hAnsi="Times New Roman" w:cs="Times New Roman"/>
          <w:sz w:val="24"/>
          <w:szCs w:val="24"/>
        </w:rPr>
        <w:t>% (</w:t>
      </w:r>
      <w:r w:rsidR="00E64115">
        <w:rPr>
          <w:rFonts w:ascii="Times New Roman" w:eastAsia="Calibri" w:hAnsi="Times New Roman" w:cs="Times New Roman"/>
          <w:sz w:val="24"/>
          <w:szCs w:val="24"/>
        </w:rPr>
        <w:t>один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 процент) от итоговой цены Имущества (определенной с учетом НДС), достигнутой в результате конкурса, в течение 5 (Пяти) рабочих дней с даты подведения итогов конкурса. </w:t>
      </w:r>
    </w:p>
    <w:p w14:paraId="46BE074A" w14:textId="025F16CD" w:rsidR="00BA3865" w:rsidRDefault="00BA3865" w:rsidP="00BA3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Настоящим обязуюсь в случае признания меня  </w:t>
      </w:r>
      <w:r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Единственны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конкурса (в случае принятия решения о заключении с таким участником договора купли-продажи)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оплатить Продавцу вознаграждение за организацию и проведение конкурса по продаже Имущества в размере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34819">
        <w:rPr>
          <w:rFonts w:ascii="Times New Roman" w:eastAsia="Calibri" w:hAnsi="Times New Roman" w:cs="Times New Roman"/>
          <w:sz w:val="24"/>
          <w:szCs w:val="24"/>
        </w:rPr>
        <w:t>% (</w:t>
      </w:r>
      <w:r>
        <w:rPr>
          <w:rFonts w:ascii="Times New Roman" w:eastAsia="Calibri" w:hAnsi="Times New Roman" w:cs="Times New Roman"/>
          <w:sz w:val="24"/>
          <w:szCs w:val="24"/>
        </w:rPr>
        <w:t>один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 процент) от итоговой цены Имущества (определенной с учетом НДС), достигнутой в результате конкурса, в течение 5 (Пяти) рабочих дней с даты подведения итогов конкурса. </w:t>
      </w:r>
    </w:p>
    <w:p w14:paraId="02CADED0" w14:textId="67408F9F" w:rsidR="00A23E86" w:rsidRPr="00A23E86" w:rsidRDefault="00A23E86" w:rsidP="00A23E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E86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A23E86">
        <w:rPr>
          <w:rFonts w:ascii="Times New Roman" w:eastAsia="Calibri" w:hAnsi="Times New Roman" w:cs="Times New Roman"/>
          <w:sz w:val="24"/>
          <w:szCs w:val="24"/>
        </w:rPr>
        <w:t xml:space="preserve">.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3BD286B0" w14:textId="77777777" w:rsidR="00A23E86" w:rsidRPr="00A23E86" w:rsidRDefault="00A23E86" w:rsidP="00A23E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E86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A23E86">
        <w:rPr>
          <w:rFonts w:ascii="Times New Roman" w:eastAsia="Calibri" w:hAnsi="Times New Roman" w:cs="Times New Roman"/>
          <w:sz w:val="24"/>
          <w:szCs w:val="24"/>
        </w:rPr>
        <w:t>. 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1685DF77" w14:textId="77777777" w:rsidR="00A23E86" w:rsidRPr="00A23E86" w:rsidRDefault="00A23E86" w:rsidP="00A23E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E86">
        <w:rPr>
          <w:rFonts w:ascii="Times New Roman" w:eastAsia="Calibri" w:hAnsi="Times New Roman" w:cs="Times New Roman"/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14:paraId="28DA9453" w14:textId="77777777" w:rsidR="00A23E86" w:rsidRPr="00A23E86" w:rsidRDefault="00A23E86" w:rsidP="00A23E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E86">
        <w:rPr>
          <w:rFonts w:ascii="Times New Roman" w:eastAsia="Calibri" w:hAnsi="Times New Roman" w:cs="Times New Roman"/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0DB77297" w14:textId="6479018D" w:rsidR="00B34819" w:rsidRPr="00B34819" w:rsidRDefault="00A23E86" w:rsidP="00A23E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E86">
        <w:rPr>
          <w:rFonts w:ascii="Times New Roman" w:eastAsia="Calibri" w:hAnsi="Times New Roman" w:cs="Times New Roman"/>
          <w:sz w:val="24"/>
          <w:szCs w:val="24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51B3C0BA" w14:textId="77777777" w:rsidR="00B34819" w:rsidRPr="00B34819" w:rsidRDefault="00B34819" w:rsidP="00B3481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</w:r>
    </w:p>
    <w:p w14:paraId="77F59069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B1FB1E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Подпись Претендента (его полномочного представителя)</w:t>
      </w:r>
    </w:p>
    <w:p w14:paraId="20FB61D3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E4B0C5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__________________________\______________________\</w:t>
      </w:r>
    </w:p>
    <w:p w14:paraId="6E5E5C97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1303B1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М.П. "_____" _____________ 20___ г.</w:t>
      </w:r>
    </w:p>
    <w:p w14:paraId="11BCB835" w14:textId="77777777" w:rsidR="00A90AEC" w:rsidRDefault="00A90AEC"/>
    <w:sectPr w:rsidR="00A9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19"/>
    <w:rsid w:val="00404F56"/>
    <w:rsid w:val="00826AF0"/>
    <w:rsid w:val="00892EFE"/>
    <w:rsid w:val="009436CD"/>
    <w:rsid w:val="00A23E86"/>
    <w:rsid w:val="00A90AEC"/>
    <w:rsid w:val="00AD2844"/>
    <w:rsid w:val="00B34819"/>
    <w:rsid w:val="00B55AF8"/>
    <w:rsid w:val="00BA3865"/>
    <w:rsid w:val="00E64115"/>
    <w:rsid w:val="00F6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57A8"/>
  <w15:docId w15:val="{6E4CF599-8F8A-4F58-99B3-D747C42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Шеронова Татьяна Николаевна</cp:lastModifiedBy>
  <cp:revision>2</cp:revision>
  <dcterms:created xsi:type="dcterms:W3CDTF">2024-11-28T12:34:00Z</dcterms:created>
  <dcterms:modified xsi:type="dcterms:W3CDTF">2024-11-28T12:34:00Z</dcterms:modified>
</cp:coreProperties>
</file>